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08ED" w14:textId="77777777" w:rsidR="00D0000C" w:rsidRPr="00D0000C" w:rsidRDefault="00D0000C" w:rsidP="00D0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0C">
        <w:rPr>
          <w:rFonts w:ascii="Times New Roman" w:hAnsi="Times New Roman" w:cs="Times New Roman"/>
          <w:b/>
          <w:sz w:val="28"/>
          <w:szCs w:val="28"/>
        </w:rPr>
        <w:t>Resume Grading Rubric, 100 Points</w:t>
      </w:r>
    </w:p>
    <w:p w14:paraId="181133BB" w14:textId="77777777" w:rsidR="00D0000C" w:rsidRPr="00D0000C" w:rsidRDefault="00D0000C" w:rsidP="00D00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A5949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b/>
          <w:sz w:val="28"/>
          <w:szCs w:val="28"/>
        </w:rPr>
        <w:t>1. Process,</w:t>
      </w:r>
      <w:r w:rsidRPr="00D0000C">
        <w:rPr>
          <w:rFonts w:ascii="Times New Roman" w:hAnsi="Times New Roman" w:cs="Times New Roman"/>
          <w:sz w:val="28"/>
          <w:szCs w:val="28"/>
        </w:rPr>
        <w:t xml:space="preserve"> 25 points</w:t>
      </w:r>
    </w:p>
    <w:p w14:paraId="2D4022E2" w14:textId="77777777" w:rsidR="00D0000C" w:rsidRPr="00D0000C" w:rsidRDefault="00D0000C" w:rsidP="00D000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Did the candidate follow the rules?</w:t>
      </w:r>
    </w:p>
    <w:p w14:paraId="1086F805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On-time</w:t>
      </w:r>
    </w:p>
    <w:p w14:paraId="24E588F9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Followed Directions</w:t>
      </w:r>
    </w:p>
    <w:p w14:paraId="14C471EE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4F537726" w14:textId="77777777" w:rsid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b/>
          <w:sz w:val="28"/>
          <w:szCs w:val="28"/>
        </w:rPr>
        <w:t>2.  Appearance</w:t>
      </w:r>
      <w:r w:rsidRPr="00D0000C">
        <w:rPr>
          <w:rFonts w:ascii="Times New Roman" w:hAnsi="Times New Roman" w:cs="Times New Roman"/>
          <w:sz w:val="28"/>
          <w:szCs w:val="28"/>
        </w:rPr>
        <w:t>, 25 points</w:t>
      </w:r>
    </w:p>
    <w:p w14:paraId="500ED5C7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642C1F7D" w14:textId="77777777" w:rsidR="00D0000C" w:rsidRPr="00D0000C" w:rsidRDefault="00D0000C" w:rsidP="00D000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Does the resume conform to the buying habits of the interviewer?</w:t>
      </w:r>
    </w:p>
    <w:p w14:paraId="0BC0E358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Correct Grammar</w:t>
      </w:r>
    </w:p>
    <w:p w14:paraId="01DE4DC9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12-point type</w:t>
      </w:r>
    </w:p>
    <w:p w14:paraId="485ACEF1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Times New Roman</w:t>
      </w:r>
    </w:p>
    <w:p w14:paraId="5EC1D2DC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Appropriate margins</w:t>
      </w:r>
    </w:p>
    <w:p w14:paraId="4CC33490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Paper with a watermark, correctly positioned</w:t>
      </w:r>
    </w:p>
    <w:p w14:paraId="77C44EB4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Cover letter traveled safely with resume</w:t>
      </w:r>
    </w:p>
    <w:p w14:paraId="410C39CA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0D11D187" w14:textId="77777777" w:rsid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b/>
          <w:sz w:val="28"/>
          <w:szCs w:val="28"/>
        </w:rPr>
        <w:t>3.  Content</w:t>
      </w:r>
      <w:r w:rsidRPr="00D0000C">
        <w:rPr>
          <w:rFonts w:ascii="Times New Roman" w:hAnsi="Times New Roman" w:cs="Times New Roman"/>
          <w:sz w:val="28"/>
          <w:szCs w:val="28"/>
        </w:rPr>
        <w:t>, 50 points</w:t>
      </w:r>
    </w:p>
    <w:p w14:paraId="7F9FE508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34225E91" w14:textId="77777777" w:rsidR="00D0000C" w:rsidRPr="00D0000C" w:rsidRDefault="00D0000C" w:rsidP="00D0000C">
      <w:pPr>
        <w:rPr>
          <w:rFonts w:ascii="Times New Roman" w:hAnsi="Times New Roman" w:cs="Times New Roman"/>
          <w:iCs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Resume</w:t>
      </w:r>
      <w:r w:rsidRPr="00D0000C">
        <w:rPr>
          <w:rFonts w:ascii="Times New Roman" w:hAnsi="Times New Roman" w:cs="Times New Roman"/>
          <w:iCs/>
          <w:sz w:val="28"/>
          <w:szCs w:val="28"/>
        </w:rPr>
        <w:t>, 10 points</w:t>
      </w:r>
    </w:p>
    <w:p w14:paraId="2592A17E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One page</w:t>
      </w:r>
    </w:p>
    <w:p w14:paraId="054A16D3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Formatted for easy reading</w:t>
      </w:r>
    </w:p>
    <w:p w14:paraId="065A4B09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No gaps in employment or higher education activities</w:t>
      </w:r>
    </w:p>
    <w:p w14:paraId="50FD5C74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22D0B339" w14:textId="5F0E8147" w:rsidR="00D0000C" w:rsidRPr="00D0000C" w:rsidRDefault="00D0000C" w:rsidP="00D000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Cover Letter to Resume</w:t>
      </w:r>
      <w:r w:rsidR="005F7351">
        <w:rPr>
          <w:rFonts w:ascii="Times New Roman" w:hAnsi="Times New Roman" w:cs="Times New Roman"/>
          <w:sz w:val="28"/>
          <w:szCs w:val="28"/>
        </w:rPr>
        <w:t>, 2</w:t>
      </w:r>
      <w:bookmarkStart w:id="0" w:name="_GoBack"/>
      <w:bookmarkEnd w:id="0"/>
      <w:r w:rsidR="00B815A0" w:rsidRPr="00D0000C">
        <w:rPr>
          <w:rFonts w:ascii="Times New Roman" w:hAnsi="Times New Roman" w:cs="Times New Roman"/>
          <w:sz w:val="28"/>
          <w:szCs w:val="28"/>
        </w:rPr>
        <w:t>0 points</w:t>
      </w:r>
    </w:p>
    <w:p w14:paraId="3B784675" w14:textId="424C13AB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 xml:space="preserve">One page </w:t>
      </w:r>
    </w:p>
    <w:p w14:paraId="1033CB8D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Explains "why" candidate is motivated</w:t>
      </w:r>
    </w:p>
    <w:p w14:paraId="2E1499EB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Answers "why" candidate should be hired</w:t>
      </w:r>
    </w:p>
    <w:p w14:paraId="6761A0F7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Tells a story to demonstrate the 'whys.'</w:t>
      </w:r>
    </w:p>
    <w:p w14:paraId="27690058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023EF6EE" w14:textId="6E8C8946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Cover Sheet to Cover Letter</w:t>
      </w:r>
      <w:r w:rsidR="00B815A0" w:rsidRPr="00D0000C">
        <w:rPr>
          <w:rFonts w:ascii="Times New Roman" w:hAnsi="Times New Roman" w:cs="Times New Roman"/>
          <w:sz w:val="28"/>
          <w:szCs w:val="28"/>
        </w:rPr>
        <w:t>, 20 points</w:t>
      </w:r>
    </w:p>
    <w:p w14:paraId="4493BC76" w14:textId="5F202085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One page</w:t>
      </w:r>
    </w:p>
    <w:p w14:paraId="72B1D6F4" w14:textId="77777777" w:rsidR="00D0000C" w:rsidRPr="00D0000C" w:rsidRDefault="00D0000C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Student's Name</w:t>
      </w:r>
    </w:p>
    <w:p w14:paraId="2B90488D" w14:textId="77777777" w:rsidR="00D0000C" w:rsidRPr="00D0000C" w:rsidRDefault="00D0000C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Professor Yoest</w:t>
      </w:r>
    </w:p>
    <w:p w14:paraId="593C1114" w14:textId="77777777" w:rsidR="00D0000C" w:rsidRPr="00D0000C" w:rsidRDefault="00D0000C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Class and section number</w:t>
      </w:r>
    </w:p>
    <w:p w14:paraId="70680D85" w14:textId="77777777" w:rsidR="00D0000C" w:rsidRPr="00D0000C" w:rsidRDefault="00D0000C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Date due</w:t>
      </w:r>
    </w:p>
    <w:p w14:paraId="62DB9EAD" w14:textId="6359BE51" w:rsidR="00D0000C" w:rsidRPr="00D0000C" w:rsidRDefault="00015801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Assignment:  </w:t>
      </w:r>
      <w:r w:rsidR="00D0000C" w:rsidRPr="00D0000C">
        <w:rPr>
          <w:rFonts w:ascii="Times New Roman" w:hAnsi="Times New Roman" w:cs="Times New Roman"/>
          <w:sz w:val="28"/>
          <w:szCs w:val="28"/>
        </w:rPr>
        <w:t>Resume and Cover Letter</w:t>
      </w:r>
    </w:p>
    <w:p w14:paraId="1E633A53" w14:textId="0C5BE098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 xml:space="preserve">Verbiage </w:t>
      </w:r>
      <w:r w:rsidR="00B815A0">
        <w:rPr>
          <w:rFonts w:ascii="Times New Roman" w:hAnsi="Times New Roman" w:cs="Times New Roman"/>
          <w:sz w:val="28"/>
          <w:szCs w:val="28"/>
        </w:rPr>
        <w:t xml:space="preserve">stating </w:t>
      </w:r>
      <w:r w:rsidRPr="00D0000C">
        <w:rPr>
          <w:rFonts w:ascii="Times New Roman" w:hAnsi="Times New Roman" w:cs="Times New Roman"/>
          <w:sz w:val="28"/>
          <w:szCs w:val="28"/>
        </w:rPr>
        <w:t xml:space="preserve">that the Student visited the Career Center and signed the affirmation with a signature </w:t>
      </w:r>
    </w:p>
    <w:p w14:paraId="5FC15612" w14:textId="77777777" w:rsidR="004578D6" w:rsidRPr="004578D6" w:rsidRDefault="00D0000C" w:rsidP="00457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###</w:t>
      </w:r>
    </w:p>
    <w:sectPr w:rsidR="004578D6" w:rsidRPr="004578D6" w:rsidSect="00D00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DF6"/>
    <w:multiLevelType w:val="hybridMultilevel"/>
    <w:tmpl w:val="BC9C6200"/>
    <w:lvl w:ilvl="0" w:tplc="BDC4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40D0"/>
    <w:multiLevelType w:val="hybridMultilevel"/>
    <w:tmpl w:val="6310B5C8"/>
    <w:lvl w:ilvl="0" w:tplc="3EA4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C"/>
    <w:rsid w:val="00015801"/>
    <w:rsid w:val="000677B1"/>
    <w:rsid w:val="004578D6"/>
    <w:rsid w:val="005F7351"/>
    <w:rsid w:val="00780D6D"/>
    <w:rsid w:val="00B815A0"/>
    <w:rsid w:val="00D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79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Company>cua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yoest</dc:creator>
  <cp:keywords/>
  <dc:description/>
  <cp:lastModifiedBy>jack yoest</cp:lastModifiedBy>
  <cp:revision>2</cp:revision>
  <dcterms:created xsi:type="dcterms:W3CDTF">2014-10-30T21:30:00Z</dcterms:created>
  <dcterms:modified xsi:type="dcterms:W3CDTF">2014-10-30T21:30:00Z</dcterms:modified>
</cp:coreProperties>
</file>